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4541B" w14:textId="77777777" w:rsidR="006C10AE" w:rsidRPr="00EB3343" w:rsidRDefault="00A90E28">
      <w:pPr>
        <w:pStyle w:val="a3"/>
        <w:rPr>
          <w:rFonts w:asciiTheme="minorEastAsia" w:eastAsiaTheme="minorEastAsia" w:hAnsiTheme="minorEastAsia"/>
          <w:sz w:val="24"/>
          <w:szCs w:val="24"/>
        </w:rPr>
      </w:pPr>
      <w:r w:rsidRPr="00EB3343">
        <w:rPr>
          <w:rFonts w:asciiTheme="minorEastAsia" w:eastAsiaTheme="minorEastAsia" w:hAnsiTheme="minorEastAsia" w:hint="eastAsia"/>
          <w:sz w:val="24"/>
          <w:szCs w:val="24"/>
        </w:rPr>
        <w:t>様式第</w:t>
      </w:r>
      <w:r w:rsidR="004815EA" w:rsidRPr="00EB3343">
        <w:rPr>
          <w:rFonts w:asciiTheme="minorEastAsia" w:eastAsiaTheme="minorEastAsia" w:hAnsiTheme="minorEastAsia" w:hint="eastAsia"/>
          <w:sz w:val="24"/>
          <w:szCs w:val="24"/>
        </w:rPr>
        <w:t>７</w:t>
      </w:r>
      <w:r w:rsidR="00F61A6B" w:rsidRPr="00EB3343">
        <w:rPr>
          <w:rFonts w:asciiTheme="minorEastAsia" w:eastAsiaTheme="minorEastAsia" w:hAnsiTheme="minorEastAsia" w:hint="eastAsia"/>
          <w:sz w:val="24"/>
          <w:szCs w:val="24"/>
        </w:rPr>
        <w:t>号</w:t>
      </w:r>
    </w:p>
    <w:p w14:paraId="240B7A35" w14:textId="77777777" w:rsidR="006C10AE" w:rsidRPr="00EB3343" w:rsidRDefault="000859BD">
      <w:pPr>
        <w:pStyle w:val="a3"/>
        <w:spacing w:line="330" w:lineRule="exact"/>
        <w:jc w:val="center"/>
        <w:rPr>
          <w:rFonts w:asciiTheme="minorEastAsia" w:eastAsiaTheme="minorEastAsia" w:hAnsiTheme="minorEastAsia"/>
          <w:sz w:val="28"/>
          <w:szCs w:val="28"/>
        </w:rPr>
      </w:pPr>
      <w:r w:rsidRPr="00EB3343">
        <w:rPr>
          <w:rFonts w:asciiTheme="minorEastAsia" w:eastAsiaTheme="minorEastAsia" w:hAnsiTheme="minorEastAsia" w:hint="eastAsia"/>
          <w:bCs/>
          <w:spacing w:val="21"/>
          <w:sz w:val="28"/>
          <w:szCs w:val="28"/>
        </w:rPr>
        <w:t>契約</w:t>
      </w:r>
      <w:r w:rsidR="006C10AE" w:rsidRPr="00EB3343">
        <w:rPr>
          <w:rFonts w:asciiTheme="minorEastAsia" w:eastAsiaTheme="minorEastAsia" w:hAnsiTheme="minorEastAsia" w:hint="eastAsia"/>
          <w:bCs/>
          <w:spacing w:val="21"/>
          <w:sz w:val="28"/>
          <w:szCs w:val="28"/>
        </w:rPr>
        <w:t>保証金免除申請書</w:t>
      </w:r>
    </w:p>
    <w:p w14:paraId="675C1A65" w14:textId="77777777" w:rsidR="006C10AE" w:rsidRPr="00EB3343" w:rsidRDefault="006C10AE">
      <w:pPr>
        <w:pStyle w:val="a3"/>
        <w:rPr>
          <w:rFonts w:asciiTheme="minorEastAsia" w:eastAsiaTheme="minorEastAsia" w:hAnsiTheme="minorEastAsia"/>
        </w:rPr>
      </w:pPr>
    </w:p>
    <w:p w14:paraId="536D780C" w14:textId="77777777" w:rsidR="006C10AE" w:rsidRPr="00EB3343" w:rsidRDefault="00A67B8C">
      <w:pPr>
        <w:pStyle w:val="a3"/>
        <w:jc w:val="right"/>
        <w:rPr>
          <w:rFonts w:asciiTheme="minorEastAsia" w:eastAsiaTheme="minorEastAsia" w:hAnsiTheme="minorEastAsia"/>
        </w:rPr>
      </w:pPr>
      <w:r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令和</w:t>
      </w:r>
      <w:r w:rsidR="009B15B3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6C10AE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年　　月　　日</w:t>
      </w:r>
    </w:p>
    <w:p w14:paraId="29A338A8" w14:textId="77777777" w:rsidR="006C10AE" w:rsidRPr="00EB3343" w:rsidRDefault="006C10AE">
      <w:pPr>
        <w:pStyle w:val="a3"/>
        <w:rPr>
          <w:rFonts w:asciiTheme="minorEastAsia" w:eastAsiaTheme="minorEastAsia" w:hAnsiTheme="minorEastAsia"/>
        </w:rPr>
      </w:pPr>
    </w:p>
    <w:p w14:paraId="75C145C4" w14:textId="77777777" w:rsidR="0010213E" w:rsidRPr="00EB3343" w:rsidRDefault="0010213E">
      <w:pPr>
        <w:pStyle w:val="a3"/>
        <w:rPr>
          <w:rFonts w:asciiTheme="minorEastAsia" w:eastAsiaTheme="minorEastAsia" w:hAnsiTheme="minorEastAsia"/>
          <w:sz w:val="22"/>
          <w:szCs w:val="22"/>
        </w:rPr>
      </w:pPr>
      <w:r w:rsidRPr="00EB3343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735005" w:rsidRPr="00EB3343">
        <w:rPr>
          <w:rFonts w:asciiTheme="minorEastAsia" w:eastAsiaTheme="minorEastAsia" w:hAnsiTheme="minorEastAsia" w:hint="eastAsia"/>
          <w:sz w:val="22"/>
          <w:szCs w:val="22"/>
        </w:rPr>
        <w:t>あて</w:t>
      </w:r>
      <w:r w:rsidRPr="00EB3343">
        <w:rPr>
          <w:rFonts w:asciiTheme="minorEastAsia" w:eastAsiaTheme="minorEastAsia" w:hAnsiTheme="minorEastAsia" w:hint="eastAsia"/>
          <w:sz w:val="22"/>
          <w:szCs w:val="22"/>
        </w:rPr>
        <w:t>先）</w:t>
      </w:r>
    </w:p>
    <w:p w14:paraId="129E6E03" w14:textId="77777777" w:rsidR="00831938" w:rsidRPr="00EB3343" w:rsidRDefault="006C10AE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831938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地方独立行政法人埼玉県立病院機構</w:t>
      </w:r>
    </w:p>
    <w:p w14:paraId="62EF1BAA" w14:textId="77777777" w:rsidR="0044548C" w:rsidRPr="00EB3343" w:rsidRDefault="00831938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6C10AE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埼玉県立</w:t>
      </w:r>
      <w:r w:rsidR="00AF771F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小児</w:t>
      </w:r>
      <w:r w:rsidR="0044548C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医療センター</w:t>
      </w:r>
      <w:r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病院長</w:t>
      </w:r>
    </w:p>
    <w:p w14:paraId="0A0539E7" w14:textId="77777777" w:rsidR="006C10AE" w:rsidRPr="00EB3343" w:rsidRDefault="006C10AE">
      <w:pPr>
        <w:pStyle w:val="a3"/>
        <w:rPr>
          <w:rFonts w:asciiTheme="minorEastAsia" w:eastAsiaTheme="minorEastAsia" w:hAnsiTheme="minorEastAsia"/>
          <w:lang w:eastAsia="zh-TW"/>
        </w:rPr>
      </w:pPr>
    </w:p>
    <w:p w14:paraId="058B110A" w14:textId="77777777" w:rsidR="00735005" w:rsidRPr="00EB3343" w:rsidRDefault="00735005" w:rsidP="00735005">
      <w:pPr>
        <w:ind w:leftChars="1849" w:left="3883"/>
        <w:rPr>
          <w:rFonts w:asciiTheme="minorEastAsia" w:eastAsiaTheme="minorEastAsia" w:hAnsiTheme="minorEastAsia"/>
          <w:sz w:val="14"/>
          <w:szCs w:val="14"/>
        </w:rPr>
      </w:pPr>
      <w:r w:rsidRPr="00EB3343">
        <w:rPr>
          <w:rFonts w:asciiTheme="minorEastAsia" w:eastAsiaTheme="minorEastAsia" w:hAnsiTheme="minorEastAsia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43195000" w14:textId="77777777" w:rsidR="00735005" w:rsidRPr="00EB3343" w:rsidRDefault="00735005" w:rsidP="00735005">
      <w:pPr>
        <w:ind w:leftChars="1849" w:left="3883"/>
        <w:rPr>
          <w:rFonts w:asciiTheme="minorEastAsia" w:eastAsiaTheme="minorEastAsia" w:hAnsiTheme="minorEastAsia"/>
          <w:kern w:val="0"/>
          <w:sz w:val="22"/>
          <w:szCs w:val="22"/>
        </w:rPr>
      </w:pPr>
      <w:r w:rsidRPr="00EB3343">
        <w:rPr>
          <w:rFonts w:asciiTheme="minorEastAsia" w:eastAsiaTheme="minorEastAsia" w:hAnsiTheme="minorEastAsia" w:hint="eastAsia"/>
          <w:kern w:val="0"/>
          <w:sz w:val="22"/>
          <w:szCs w:val="22"/>
        </w:rPr>
        <w:t>住　　所</w:t>
      </w:r>
    </w:p>
    <w:p w14:paraId="3D1EDFA6" w14:textId="77777777" w:rsidR="00735005" w:rsidRPr="00EB3343" w:rsidRDefault="005F3DB9" w:rsidP="00735005">
      <w:pPr>
        <w:ind w:leftChars="1849" w:left="3883"/>
        <w:rPr>
          <w:rFonts w:asciiTheme="minorEastAsia" w:eastAsiaTheme="minorEastAsia" w:hAnsiTheme="minorEastAsia"/>
          <w:kern w:val="0"/>
          <w:sz w:val="22"/>
          <w:szCs w:val="22"/>
        </w:rPr>
      </w:pPr>
      <w:r w:rsidRPr="00EB3343">
        <w:rPr>
          <w:rFonts w:asciiTheme="minorEastAsia" w:eastAsiaTheme="minorEastAsia" w:hAnsiTheme="minorEastAsia" w:hint="eastAsia"/>
          <w:kern w:val="0"/>
          <w:sz w:val="22"/>
          <w:szCs w:val="22"/>
        </w:rPr>
        <w:t xml:space="preserve">　　　　</w:t>
      </w:r>
    </w:p>
    <w:p w14:paraId="6476C05D" w14:textId="77777777" w:rsidR="00735005" w:rsidRPr="00EB3343" w:rsidRDefault="005F3DB9" w:rsidP="00735005">
      <w:pPr>
        <w:ind w:leftChars="1849" w:left="3883"/>
        <w:rPr>
          <w:rFonts w:asciiTheme="minorEastAsia" w:eastAsiaTheme="minorEastAsia" w:hAnsiTheme="minorEastAsia"/>
          <w:kern w:val="0"/>
          <w:sz w:val="22"/>
          <w:szCs w:val="22"/>
        </w:rPr>
      </w:pPr>
      <w:r w:rsidRPr="00EB3343">
        <w:rPr>
          <w:rFonts w:asciiTheme="minorEastAsia" w:eastAsiaTheme="minorEastAsia" w:hAnsiTheme="minorEastAsia" w:hint="eastAsia"/>
          <w:kern w:val="0"/>
          <w:sz w:val="22"/>
          <w:szCs w:val="22"/>
        </w:rPr>
        <w:t xml:space="preserve">　　　　</w:t>
      </w:r>
    </w:p>
    <w:p w14:paraId="3ABEA08E" w14:textId="77777777" w:rsidR="00735005" w:rsidRPr="00EB3343" w:rsidRDefault="00735005" w:rsidP="00735005">
      <w:pPr>
        <w:ind w:leftChars="1849" w:left="3883"/>
        <w:rPr>
          <w:rFonts w:asciiTheme="minorEastAsia" w:eastAsiaTheme="minorEastAsia" w:hAnsiTheme="minorEastAsia"/>
          <w:sz w:val="22"/>
          <w:szCs w:val="22"/>
        </w:rPr>
      </w:pPr>
      <w:r w:rsidRPr="00EB3343">
        <w:rPr>
          <w:rFonts w:asciiTheme="minorEastAsia" w:eastAsiaTheme="minorEastAsia" w:hAnsiTheme="minorEastAsia" w:hint="eastAsia"/>
          <w:kern w:val="0"/>
          <w:sz w:val="22"/>
          <w:szCs w:val="22"/>
        </w:rPr>
        <w:t>氏　　名</w:t>
      </w:r>
    </w:p>
    <w:p w14:paraId="3E222939" w14:textId="77777777" w:rsidR="00735005" w:rsidRPr="00EB3343" w:rsidRDefault="005F3DB9" w:rsidP="00735005">
      <w:pPr>
        <w:ind w:leftChars="1849" w:left="3883"/>
        <w:rPr>
          <w:rFonts w:asciiTheme="minorEastAsia" w:eastAsiaTheme="minorEastAsia" w:hAnsiTheme="minorEastAsia"/>
          <w:sz w:val="22"/>
          <w:szCs w:val="22"/>
        </w:rPr>
      </w:pPr>
      <w:r w:rsidRPr="00EB3343">
        <w:rPr>
          <w:rFonts w:asciiTheme="minorEastAsia" w:eastAsiaTheme="minorEastAsia" w:hAnsiTheme="minorEastAsia" w:hint="eastAsia"/>
          <w:sz w:val="22"/>
          <w:szCs w:val="22"/>
        </w:rPr>
        <w:t xml:space="preserve">　　　　</w:t>
      </w:r>
    </w:p>
    <w:p w14:paraId="3F944E0B" w14:textId="77777777" w:rsidR="00735005" w:rsidRPr="00EB3343" w:rsidRDefault="005F3DB9" w:rsidP="00735005">
      <w:pPr>
        <w:ind w:leftChars="1849" w:left="3883"/>
        <w:rPr>
          <w:rFonts w:asciiTheme="minorEastAsia" w:eastAsiaTheme="minorEastAsia" w:hAnsiTheme="minorEastAsia"/>
          <w:sz w:val="22"/>
          <w:szCs w:val="22"/>
        </w:rPr>
      </w:pPr>
      <w:r w:rsidRPr="00EB3343">
        <w:rPr>
          <w:rFonts w:asciiTheme="minorEastAsia" w:eastAsiaTheme="minorEastAsia" w:hAnsiTheme="minorEastAsia" w:hint="eastAsia"/>
          <w:sz w:val="22"/>
          <w:szCs w:val="22"/>
        </w:rPr>
        <w:t xml:space="preserve">　　　　</w:t>
      </w:r>
    </w:p>
    <w:p w14:paraId="3782C9C6" w14:textId="77777777" w:rsidR="00C058F8" w:rsidRPr="00EB3343" w:rsidRDefault="00C058F8">
      <w:pPr>
        <w:pStyle w:val="a3"/>
        <w:rPr>
          <w:rFonts w:asciiTheme="minorEastAsia" w:eastAsiaTheme="minorEastAsia" w:hAnsiTheme="minorEastAsia"/>
        </w:rPr>
      </w:pPr>
    </w:p>
    <w:p w14:paraId="2F83793D" w14:textId="77777777" w:rsidR="006C10AE" w:rsidRPr="00EB3343" w:rsidRDefault="00207875">
      <w:pPr>
        <w:pStyle w:val="a3"/>
        <w:rPr>
          <w:rFonts w:asciiTheme="minorEastAsia" w:eastAsiaTheme="minorEastAsia" w:hAnsiTheme="minorEastAsia"/>
        </w:rPr>
      </w:pPr>
      <w:r w:rsidRPr="00EB3343">
        <w:rPr>
          <w:rFonts w:asciiTheme="minorEastAsia" w:eastAsiaTheme="minorEastAsia" w:hAnsiTheme="minorEastAsia" w:hint="eastAsia"/>
          <w:spacing w:val="8"/>
          <w:sz w:val="22"/>
          <w:szCs w:val="22"/>
        </w:rPr>
        <w:t xml:space="preserve">　</w:t>
      </w:r>
      <w:r w:rsidR="006C10AE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下記の一般競争入札について</w:t>
      </w:r>
      <w:r w:rsidR="00406E38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第</w:t>
      </w:r>
      <w:r w:rsidR="00735005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26</w:t>
      </w:r>
      <w:r w:rsidR="006C10AE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条第２項に掲げる場合に該当するので、</w:t>
      </w:r>
      <w:r w:rsidR="000859BD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契約</w:t>
      </w:r>
      <w:r w:rsidR="006C10AE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保証金の免除を申請します。</w:t>
      </w:r>
    </w:p>
    <w:p w14:paraId="61CED780" w14:textId="77777777" w:rsidR="006C10AE" w:rsidRPr="00EB3343" w:rsidRDefault="006C10AE">
      <w:pPr>
        <w:pStyle w:val="a3"/>
        <w:rPr>
          <w:rFonts w:asciiTheme="minorEastAsia" w:eastAsiaTheme="minorEastAsia" w:hAnsiTheme="minorEastAsia"/>
        </w:rPr>
      </w:pPr>
    </w:p>
    <w:p w14:paraId="572E2822" w14:textId="77777777" w:rsidR="006C10AE" w:rsidRPr="00EB3343" w:rsidRDefault="006C10AE">
      <w:pPr>
        <w:pStyle w:val="a3"/>
        <w:jc w:val="center"/>
        <w:rPr>
          <w:rFonts w:asciiTheme="minorEastAsia" w:eastAsiaTheme="minorEastAsia" w:hAnsiTheme="minorEastAsia"/>
        </w:rPr>
      </w:pPr>
      <w:r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記</w:t>
      </w:r>
    </w:p>
    <w:p w14:paraId="20C68A01" w14:textId="77777777" w:rsidR="006C10AE" w:rsidRPr="00EB3343" w:rsidRDefault="006C10AE">
      <w:pPr>
        <w:pStyle w:val="a3"/>
        <w:rPr>
          <w:rFonts w:asciiTheme="minorEastAsia" w:eastAsiaTheme="minorEastAsia" w:hAnsiTheme="minorEastAsia"/>
        </w:rPr>
      </w:pPr>
    </w:p>
    <w:p w14:paraId="7BA9002E" w14:textId="77777777" w:rsidR="00AF771F" w:rsidRPr="00EB3343" w:rsidRDefault="00AF771F" w:rsidP="00AF771F">
      <w:pPr>
        <w:pStyle w:val="a3"/>
        <w:rPr>
          <w:rFonts w:asciiTheme="minorEastAsia" w:eastAsiaTheme="minorEastAsia" w:hAnsiTheme="minorEastAsia"/>
        </w:rPr>
      </w:pPr>
      <w:r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１　調達案件名称</w:t>
      </w:r>
    </w:p>
    <w:p w14:paraId="1D78F147" w14:textId="673485A8" w:rsidR="00AF771F" w:rsidRPr="00EB3343" w:rsidRDefault="00AF771F" w:rsidP="00AF771F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D318B0">
        <w:rPr>
          <w:rFonts w:asciiTheme="minorEastAsia" w:eastAsiaTheme="minorEastAsia" w:hAnsiTheme="minorEastAsia"/>
          <w:spacing w:val="16"/>
          <w:sz w:val="22"/>
          <w:szCs w:val="22"/>
        </w:rPr>
        <w:fldChar w:fldCharType="begin"/>
      </w:r>
      <w:r w:rsidR="00D318B0">
        <w:rPr>
          <w:rFonts w:asciiTheme="minorEastAsia" w:eastAsiaTheme="minorEastAsia" w:hAnsiTheme="minorEastAsia"/>
          <w:spacing w:val="16"/>
          <w:sz w:val="22"/>
          <w:szCs w:val="22"/>
        </w:rPr>
        <w:instrText xml:space="preserve"> </w:instrText>
      </w:r>
      <w:r w:rsidR="00D318B0">
        <w:rPr>
          <w:rFonts w:asciiTheme="minorEastAsia" w:eastAsiaTheme="minorEastAsia" w:hAnsiTheme="minorEastAsia" w:hint="eastAsia"/>
          <w:spacing w:val="16"/>
          <w:sz w:val="22"/>
          <w:szCs w:val="22"/>
        </w:rPr>
        <w:instrText>MERGEFIELD 案件名</w:instrText>
      </w:r>
      <w:r w:rsidR="00D318B0">
        <w:rPr>
          <w:rFonts w:asciiTheme="minorEastAsia" w:eastAsiaTheme="minorEastAsia" w:hAnsiTheme="minorEastAsia"/>
          <w:spacing w:val="16"/>
          <w:sz w:val="22"/>
          <w:szCs w:val="22"/>
        </w:rPr>
        <w:instrText xml:space="preserve"> </w:instrText>
      </w:r>
      <w:r w:rsidR="00D318B0">
        <w:rPr>
          <w:rFonts w:asciiTheme="minorEastAsia" w:eastAsiaTheme="minorEastAsia" w:hAnsiTheme="minorEastAsia"/>
          <w:spacing w:val="16"/>
          <w:sz w:val="22"/>
          <w:szCs w:val="22"/>
        </w:rPr>
        <w:fldChar w:fldCharType="separate"/>
      </w:r>
      <w:r w:rsidR="00D318B0" w:rsidRPr="000B6F2F">
        <w:rPr>
          <w:rFonts w:asciiTheme="minorEastAsia" w:eastAsiaTheme="minorEastAsia" w:hAnsiTheme="minorEastAsia"/>
          <w:noProof/>
          <w:spacing w:val="16"/>
          <w:sz w:val="22"/>
          <w:szCs w:val="22"/>
        </w:rPr>
        <w:t>令和８年度検査試薬の単価契約</w:t>
      </w:r>
      <w:r w:rsidR="00D318B0">
        <w:rPr>
          <w:rFonts w:asciiTheme="minorEastAsia" w:eastAsiaTheme="minorEastAsia" w:hAnsiTheme="minorEastAsia"/>
          <w:spacing w:val="16"/>
          <w:sz w:val="22"/>
          <w:szCs w:val="22"/>
        </w:rPr>
        <w:fldChar w:fldCharType="end"/>
      </w:r>
    </w:p>
    <w:p w14:paraId="43CD0157" w14:textId="77777777" w:rsidR="006C10AE" w:rsidRPr="00EB3343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2AB94A90" w14:textId="77777777" w:rsidR="006C10AE" w:rsidRPr="00EB3343" w:rsidRDefault="00AF771F">
      <w:pPr>
        <w:pStyle w:val="a3"/>
        <w:rPr>
          <w:rFonts w:asciiTheme="minorEastAsia" w:eastAsiaTheme="minorEastAsia" w:hAnsiTheme="minorEastAsia"/>
        </w:rPr>
      </w:pPr>
      <w:r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２　</w:t>
      </w:r>
      <w:r w:rsidR="006C10AE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公告日</w:t>
      </w:r>
    </w:p>
    <w:p w14:paraId="216E35A1" w14:textId="1328979B" w:rsidR="006C10AE" w:rsidRPr="00EB3343" w:rsidRDefault="006C10AE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D318B0">
        <w:rPr>
          <w:rFonts w:asciiTheme="minorEastAsia" w:eastAsiaTheme="minorEastAsia" w:hAnsiTheme="minorEastAsia"/>
          <w:spacing w:val="16"/>
          <w:sz w:val="22"/>
          <w:szCs w:val="22"/>
        </w:rPr>
        <w:fldChar w:fldCharType="begin"/>
      </w:r>
      <w:r w:rsidR="00D318B0">
        <w:rPr>
          <w:rFonts w:asciiTheme="minorEastAsia" w:eastAsiaTheme="minorEastAsia" w:hAnsiTheme="minorEastAsia"/>
          <w:spacing w:val="16"/>
          <w:sz w:val="22"/>
          <w:szCs w:val="22"/>
        </w:rPr>
        <w:instrText xml:space="preserve"> </w:instrText>
      </w:r>
      <w:r w:rsidR="00D318B0">
        <w:rPr>
          <w:rFonts w:asciiTheme="minorEastAsia" w:eastAsiaTheme="minorEastAsia" w:hAnsiTheme="minorEastAsia" w:hint="eastAsia"/>
          <w:spacing w:val="16"/>
          <w:sz w:val="22"/>
          <w:szCs w:val="22"/>
        </w:rPr>
        <w:instrText>MERGEFIELD 入札公告</w:instrText>
      </w:r>
      <w:r w:rsidR="00D318B0">
        <w:rPr>
          <w:rFonts w:asciiTheme="minorEastAsia" w:eastAsiaTheme="minorEastAsia" w:hAnsiTheme="minorEastAsia"/>
          <w:spacing w:val="16"/>
          <w:sz w:val="22"/>
          <w:szCs w:val="22"/>
        </w:rPr>
        <w:instrText xml:space="preserve"> </w:instrText>
      </w:r>
      <w:r w:rsidR="00D318B0">
        <w:rPr>
          <w:rFonts w:asciiTheme="minorEastAsia" w:eastAsiaTheme="minorEastAsia" w:hAnsiTheme="minorEastAsia"/>
          <w:spacing w:val="16"/>
          <w:sz w:val="22"/>
          <w:szCs w:val="22"/>
        </w:rPr>
        <w:fldChar w:fldCharType="separate"/>
      </w:r>
      <w:r w:rsidR="00D318B0" w:rsidRPr="000B6F2F">
        <w:rPr>
          <w:rFonts w:asciiTheme="minorEastAsia" w:eastAsiaTheme="minorEastAsia" w:hAnsiTheme="minorEastAsia"/>
          <w:noProof/>
          <w:spacing w:val="16"/>
          <w:sz w:val="22"/>
          <w:szCs w:val="22"/>
        </w:rPr>
        <w:t>令和８年３月５日（木）</w:t>
      </w:r>
      <w:r w:rsidR="00D318B0">
        <w:rPr>
          <w:rFonts w:asciiTheme="minorEastAsia" w:eastAsiaTheme="minorEastAsia" w:hAnsiTheme="minorEastAsia"/>
          <w:spacing w:val="16"/>
          <w:sz w:val="22"/>
          <w:szCs w:val="22"/>
        </w:rPr>
        <w:fldChar w:fldCharType="end"/>
      </w:r>
    </w:p>
    <w:p w14:paraId="1C0C27A0" w14:textId="77777777" w:rsidR="006C10AE" w:rsidRPr="00EB3343" w:rsidRDefault="006C10AE">
      <w:pPr>
        <w:pStyle w:val="a3"/>
        <w:rPr>
          <w:rFonts w:asciiTheme="minorEastAsia" w:eastAsiaTheme="minorEastAsia" w:hAnsiTheme="minorEastAsia"/>
        </w:rPr>
      </w:pPr>
    </w:p>
    <w:p w14:paraId="1958D934" w14:textId="77777777" w:rsidR="00735005" w:rsidRPr="00EB3343" w:rsidRDefault="00735005" w:rsidP="00735005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３　添付書類</w:t>
      </w:r>
      <w:r w:rsidR="00E06E17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　　　　　　　　　　　　　　　</w:t>
      </w:r>
      <w:r w:rsidR="00E06E17" w:rsidRPr="00EB3343">
        <w:rPr>
          <w:rFonts w:asciiTheme="minorEastAsia" w:eastAsiaTheme="minorEastAsia" w:hAnsiTheme="minorEastAsia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735005" w:rsidRPr="00EB3343" w14:paraId="1649E0D8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00915C96" w14:textId="77777777" w:rsidR="00735005" w:rsidRPr="00EB3343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B3343">
              <w:rPr>
                <w:rFonts w:asciiTheme="minorEastAsia" w:eastAsiaTheme="minorEastAsia" w:hAnsiTheme="minorEastAsia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63999EE9" w14:textId="77777777" w:rsidR="00735005" w:rsidRPr="00EB3343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B3343">
              <w:rPr>
                <w:rFonts w:asciiTheme="minorEastAsia" w:eastAsiaTheme="minorEastAsia" w:hAnsiTheme="minorEastAsia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772483C" w14:textId="77777777" w:rsidR="00735005" w:rsidRPr="00EB3343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B3343">
              <w:rPr>
                <w:rFonts w:asciiTheme="minorEastAsia" w:eastAsiaTheme="minorEastAsia" w:hAnsiTheme="minorEastAsia" w:hint="eastAsia"/>
                <w:sz w:val="22"/>
                <w:szCs w:val="22"/>
              </w:rPr>
              <w:t>提出</w:t>
            </w:r>
            <w:r w:rsidR="005F3DB9" w:rsidRPr="00EB3343">
              <w:rPr>
                <w:rFonts w:asciiTheme="minorEastAsia" w:eastAsiaTheme="minorEastAsia" w:hAnsiTheme="minorEastAsia" w:hint="eastAsia"/>
                <w:sz w:val="22"/>
                <w:szCs w:val="22"/>
              </w:rPr>
              <w:t>書類</w:t>
            </w:r>
          </w:p>
        </w:tc>
      </w:tr>
      <w:tr w:rsidR="00735005" w:rsidRPr="00EB3343" w14:paraId="023ED31E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2B43770B" w14:textId="77777777" w:rsidR="00735005" w:rsidRPr="00EB3343" w:rsidRDefault="00735005" w:rsidP="006C19A5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B3343">
              <w:rPr>
                <w:rFonts w:asciiTheme="minorEastAsia" w:eastAsiaTheme="minorEastAsia" w:hAnsiTheme="minorEastAsia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63A99CA" w14:textId="77777777" w:rsidR="00735005" w:rsidRPr="00EB3343" w:rsidRDefault="00735005" w:rsidP="006C19A5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B3343">
              <w:rPr>
                <w:rFonts w:asciiTheme="minorEastAsia" w:eastAsiaTheme="minorEastAsia" w:hAnsiTheme="minorEastAsia" w:hint="eastAsia"/>
                <w:sz w:val="22"/>
                <w:szCs w:val="22"/>
              </w:rPr>
              <w:t>①履行保証保険証書（原本）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2ACE73" w14:textId="77777777" w:rsidR="00735005" w:rsidRPr="00EB3343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735005" w:rsidRPr="00EB3343" w14:paraId="10F211B0" w14:textId="77777777" w:rsidTr="005F3DB9">
        <w:trPr>
          <w:cantSplit/>
          <w:trHeight w:val="866"/>
        </w:trPr>
        <w:tc>
          <w:tcPr>
            <w:tcW w:w="2126" w:type="dxa"/>
            <w:vAlign w:val="center"/>
          </w:tcPr>
          <w:p w14:paraId="3F35E85C" w14:textId="77777777" w:rsidR="00735005" w:rsidRPr="00EB3343" w:rsidRDefault="00735005" w:rsidP="006C19A5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B3343">
              <w:rPr>
                <w:rFonts w:asciiTheme="minorEastAsia" w:eastAsiaTheme="minorEastAsia" w:hAnsiTheme="minorEastAsia" w:hint="eastAsia"/>
                <w:sz w:val="22"/>
                <w:szCs w:val="22"/>
              </w:rPr>
              <w:t>履行実績の場合</w:t>
            </w:r>
          </w:p>
          <w:p w14:paraId="121FEFB0" w14:textId="77777777" w:rsidR="00735005" w:rsidRPr="00EB3343" w:rsidRDefault="00735005" w:rsidP="006C19A5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B3343">
              <w:rPr>
                <w:rFonts w:asciiTheme="minorEastAsia" w:eastAsiaTheme="minorEastAsia" w:hAnsiTheme="minorEastAsia" w:hint="eastAsia"/>
                <w:sz w:val="22"/>
                <w:szCs w:val="22"/>
              </w:rPr>
              <w:t>（</w:t>
            </w:r>
            <w:r w:rsidRPr="00EB3343">
              <w:rPr>
                <w:rFonts w:asciiTheme="minorEastAsia" w:eastAsiaTheme="minorEastAsia" w:hAnsiTheme="minorEastAsia"/>
                <w:sz w:val="22"/>
                <w:szCs w:val="22"/>
              </w:rPr>
              <w:t>*1</w:t>
            </w:r>
            <w:r w:rsidRPr="00EB3343">
              <w:rPr>
                <w:rFonts w:asciiTheme="minorEastAsia" w:eastAsiaTheme="minorEastAsia" w:hAnsiTheme="minorEastAsia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6E3AEA62" w14:textId="77777777" w:rsidR="00735005" w:rsidRPr="00EB3343" w:rsidRDefault="00735005" w:rsidP="006C19A5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B3343">
              <w:rPr>
                <w:rFonts w:asciiTheme="minorEastAsia" w:eastAsiaTheme="minorEastAsia" w:hAnsiTheme="minorEastAsia" w:hint="eastAsia"/>
                <w:sz w:val="22"/>
                <w:szCs w:val="22"/>
              </w:rPr>
              <w:t>①様式第８号「契約の履行について」</w:t>
            </w:r>
          </w:p>
          <w:p w14:paraId="653E9B53" w14:textId="7FEE7489" w:rsidR="00735005" w:rsidRPr="00EB3343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B3343">
              <w:rPr>
                <w:rFonts w:asciiTheme="minorEastAsia" w:eastAsiaTheme="minorEastAsia" w:hAnsiTheme="minorEastAsia" w:hint="eastAsia"/>
                <w:sz w:val="22"/>
                <w:szCs w:val="22"/>
              </w:rPr>
              <w:t>②</w:t>
            </w:r>
            <w:r w:rsidR="004B12D4" w:rsidRPr="00EB3343">
              <w:rPr>
                <w:rFonts w:asciiTheme="minorEastAsia" w:eastAsiaTheme="minorEastAsia" w:hAnsiTheme="minorEastAsia" w:hint="eastAsia"/>
                <w:sz w:val="22"/>
                <w:szCs w:val="22"/>
              </w:rPr>
              <w:t>令和</w:t>
            </w:r>
            <w:r w:rsidR="00D744FA" w:rsidRPr="00EB3343">
              <w:rPr>
                <w:rFonts w:asciiTheme="minorEastAsia" w:eastAsiaTheme="minorEastAsia" w:hAnsiTheme="minorEastAsia" w:hint="eastAsia"/>
                <w:sz w:val="22"/>
                <w:szCs w:val="22"/>
              </w:rPr>
              <w:t>３</w:t>
            </w:r>
            <w:r w:rsidRPr="00EB3343">
              <w:rPr>
                <w:rFonts w:asciiTheme="minorEastAsia" w:eastAsiaTheme="minorEastAsia" w:hAnsiTheme="minorEastAsia" w:hint="eastAsia"/>
                <w:sz w:val="22"/>
                <w:szCs w:val="22"/>
              </w:rPr>
              <w:t>年４月１日以後に</w:t>
            </w:r>
            <w:r w:rsidR="004D6808" w:rsidRPr="00EB3343">
              <w:rPr>
                <w:rFonts w:asciiTheme="minorEastAsia" w:eastAsiaTheme="minorEastAsia" w:hAnsiTheme="minorEastAsia" w:hint="eastAsia"/>
                <w:sz w:val="22"/>
                <w:szCs w:val="22"/>
              </w:rPr>
              <w:t>履行</w:t>
            </w:r>
            <w:r w:rsidRPr="00EB3343">
              <w:rPr>
                <w:rFonts w:asciiTheme="minorEastAsia" w:eastAsiaTheme="minorEastAsia" w:hAnsiTheme="minorEastAsia" w:hint="eastAsia"/>
                <w:sz w:val="22"/>
                <w:szCs w:val="22"/>
              </w:rPr>
              <w:t>した本業務と同種同規模の契約書の写し２件分</w:t>
            </w:r>
          </w:p>
          <w:p w14:paraId="2DD9A462" w14:textId="77777777" w:rsidR="00735005" w:rsidRPr="00EB3343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B3343">
              <w:rPr>
                <w:rFonts w:asciiTheme="minorEastAsia" w:eastAsiaTheme="minorEastAsia" w:hAnsiTheme="minorEastAsia" w:hint="eastAsia"/>
                <w:sz w:val="22"/>
                <w:szCs w:val="22"/>
              </w:rPr>
              <w:t>③②の履行が確認できる書類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84064A" w14:textId="77777777" w:rsidR="00735005" w:rsidRPr="00EB3343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</w:tbl>
    <w:p w14:paraId="319D4762" w14:textId="77777777" w:rsidR="00735005" w:rsidRPr="00EB3343" w:rsidRDefault="00735005" w:rsidP="00735005">
      <w:pPr>
        <w:pStyle w:val="a3"/>
        <w:rPr>
          <w:rFonts w:asciiTheme="minorEastAsia" w:eastAsiaTheme="minorEastAsia" w:hAnsiTheme="minorEastAsia"/>
        </w:rPr>
      </w:pPr>
    </w:p>
    <w:p w14:paraId="79C84826" w14:textId="77777777" w:rsidR="00735005" w:rsidRPr="00EB3343" w:rsidRDefault="00735005" w:rsidP="00735005">
      <w:pPr>
        <w:pStyle w:val="a3"/>
        <w:ind w:leftChars="135" w:left="710" w:hanging="427"/>
        <w:rPr>
          <w:rFonts w:asciiTheme="minorEastAsia" w:eastAsiaTheme="minorEastAsia" w:hAnsiTheme="minorEastAsia"/>
          <w:sz w:val="22"/>
          <w:szCs w:val="22"/>
        </w:rPr>
      </w:pPr>
      <w:r w:rsidRPr="00EB3343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Pr="00EB3343">
        <w:rPr>
          <w:rFonts w:asciiTheme="minorEastAsia" w:eastAsiaTheme="minorEastAsia" w:hAnsiTheme="minorEastAsia"/>
          <w:sz w:val="22"/>
          <w:szCs w:val="22"/>
        </w:rPr>
        <w:t>*1</w:t>
      </w:r>
      <w:r w:rsidRPr="00EB3343">
        <w:rPr>
          <w:rFonts w:asciiTheme="minorEastAsia" w:eastAsiaTheme="minorEastAsia" w:hAnsiTheme="minorEastAsia" w:hint="eastAsia"/>
          <w:sz w:val="22"/>
          <w:szCs w:val="22"/>
        </w:rPr>
        <w:t xml:space="preserve">　埼玉県立小児医療センター病院長を相手方とする契約については、③の提出を省略することができます。（①及び②は提出してください。）</w:t>
      </w:r>
    </w:p>
    <w:p w14:paraId="1384D9EF" w14:textId="77777777" w:rsidR="00735005" w:rsidRPr="00EB3343" w:rsidRDefault="00735005" w:rsidP="00735005">
      <w:pPr>
        <w:pStyle w:val="a3"/>
        <w:ind w:leftChars="136" w:left="992" w:hanging="706"/>
        <w:rPr>
          <w:rFonts w:asciiTheme="minorEastAsia" w:eastAsiaTheme="minorEastAsia" w:hAnsiTheme="minorEastAsia"/>
          <w:sz w:val="18"/>
          <w:szCs w:val="18"/>
        </w:rPr>
      </w:pPr>
      <w:r w:rsidRPr="00EB3343">
        <w:rPr>
          <w:rFonts w:asciiTheme="minorEastAsia" w:eastAsiaTheme="minorEastAsia" w:hAnsiTheme="minorEastAsia" w:hint="eastAsia"/>
          <w:sz w:val="18"/>
          <w:szCs w:val="18"/>
        </w:rPr>
        <w:t xml:space="preserve">　　　※　③の書類とは、契約の相手方が発行した契約履行証明書（コピー可）、契約の相手方が作成した完了検査調書のコピー、振込金額や相手方が記録された部分の通帳のコピー、などを指します。</w:t>
      </w:r>
    </w:p>
    <w:p w14:paraId="6AA970AD" w14:textId="77777777" w:rsidR="00735005" w:rsidRPr="00EB3343" w:rsidRDefault="00735005" w:rsidP="00735005">
      <w:pPr>
        <w:pStyle w:val="a3"/>
        <w:rPr>
          <w:rFonts w:asciiTheme="minorEastAsia" w:eastAsiaTheme="minorEastAsia" w:hAnsiTheme="minorEastAsia"/>
        </w:rPr>
      </w:pPr>
    </w:p>
    <w:p w14:paraId="0154884D" w14:textId="77777777" w:rsidR="00E06E17" w:rsidRPr="00EB3343" w:rsidRDefault="00E06E17" w:rsidP="00E06E17">
      <w:pPr>
        <w:pStyle w:val="a3"/>
        <w:ind w:leftChars="1890" w:left="3969"/>
        <w:rPr>
          <w:rFonts w:asciiTheme="minorEastAsia" w:eastAsiaTheme="minorEastAsia" w:hAnsiTheme="minorEastAsia"/>
        </w:rPr>
      </w:pPr>
      <w:r w:rsidRPr="00EB3343">
        <w:rPr>
          <w:rFonts w:asciiTheme="minorEastAsia" w:eastAsiaTheme="minorEastAsia" w:hAnsiTheme="minorEastAsia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E06E17" w:rsidRPr="00EB3343" w14:paraId="7768F45B" w14:textId="77777777" w:rsidTr="00755B8D">
        <w:tc>
          <w:tcPr>
            <w:tcW w:w="1156" w:type="dxa"/>
            <w:vAlign w:val="center"/>
          </w:tcPr>
          <w:p w14:paraId="22FD9138" w14:textId="77777777" w:rsidR="00E06E17" w:rsidRPr="00EB3343" w:rsidRDefault="00E06E17" w:rsidP="00755B8D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 w:rsidRPr="00EB3343">
              <w:rPr>
                <w:rFonts w:asciiTheme="minorEastAsia" w:eastAsiaTheme="minorEastAsia" w:hAnsiTheme="minorEastAsia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74B8E15E" w14:textId="77777777" w:rsidR="00E06E17" w:rsidRPr="00EB3343" w:rsidRDefault="00E06E17" w:rsidP="00755B8D">
            <w:pPr>
              <w:pStyle w:val="a3"/>
              <w:rPr>
                <w:rFonts w:asciiTheme="minorEastAsia" w:eastAsiaTheme="minorEastAsia" w:hAnsiTheme="minorEastAsia"/>
              </w:rPr>
            </w:pPr>
          </w:p>
          <w:p w14:paraId="73AAB830" w14:textId="77777777" w:rsidR="00E06E17" w:rsidRPr="00EB3343" w:rsidRDefault="00E06E17" w:rsidP="00755B8D">
            <w:pPr>
              <w:pStyle w:val="a3"/>
              <w:rPr>
                <w:rFonts w:asciiTheme="minorEastAsia" w:eastAsiaTheme="minorEastAsia" w:hAnsiTheme="minorEastAsia"/>
              </w:rPr>
            </w:pPr>
          </w:p>
        </w:tc>
      </w:tr>
      <w:tr w:rsidR="00E06E17" w:rsidRPr="00EB3343" w14:paraId="5D99F6E3" w14:textId="77777777" w:rsidTr="00755B8D">
        <w:tc>
          <w:tcPr>
            <w:tcW w:w="1156" w:type="dxa"/>
            <w:vAlign w:val="center"/>
          </w:tcPr>
          <w:p w14:paraId="10734F0F" w14:textId="77777777" w:rsidR="00E06E17" w:rsidRPr="00EB3343" w:rsidRDefault="00E06E17" w:rsidP="00755B8D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 w:rsidRPr="00EB3343">
              <w:rPr>
                <w:rFonts w:asciiTheme="minorEastAsia" w:eastAsiaTheme="minorEastAsia" w:hAnsiTheme="minorEastAsia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32AC99A3" w14:textId="77777777" w:rsidR="00E06E17" w:rsidRPr="00EB3343" w:rsidRDefault="00E06E17" w:rsidP="00755B8D">
            <w:pPr>
              <w:pStyle w:val="a3"/>
              <w:rPr>
                <w:rFonts w:asciiTheme="minorEastAsia" w:eastAsiaTheme="minorEastAsia" w:hAnsiTheme="minorEastAsia"/>
              </w:rPr>
            </w:pPr>
          </w:p>
          <w:p w14:paraId="228EDBFB" w14:textId="77777777" w:rsidR="00E06E17" w:rsidRPr="00EB3343" w:rsidRDefault="00E06E17" w:rsidP="00755B8D">
            <w:pPr>
              <w:pStyle w:val="a3"/>
              <w:rPr>
                <w:rFonts w:asciiTheme="minorEastAsia" w:eastAsiaTheme="minorEastAsia" w:hAnsiTheme="minorEastAsia"/>
              </w:rPr>
            </w:pPr>
          </w:p>
        </w:tc>
      </w:tr>
    </w:tbl>
    <w:p w14:paraId="76A13FF9" w14:textId="77777777" w:rsidR="00735005" w:rsidRPr="00EB3343" w:rsidRDefault="00735005" w:rsidP="00E06E17">
      <w:pPr>
        <w:pStyle w:val="a3"/>
        <w:rPr>
          <w:rFonts w:asciiTheme="minorEastAsia" w:eastAsiaTheme="minorEastAsia" w:hAnsiTheme="minorEastAsia"/>
        </w:rPr>
      </w:pPr>
    </w:p>
    <w:sectPr w:rsidR="00735005" w:rsidRPr="00EB3343" w:rsidSect="00757568">
      <w:headerReference w:type="default" r:id="rId7"/>
      <w:footerReference w:type="default" r:id="rId8"/>
      <w:pgSz w:w="11906" w:h="16838" w:code="9"/>
      <w:pgMar w:top="1418" w:right="1418" w:bottom="1418" w:left="1418" w:header="720" w:footer="720" w:gutter="0"/>
      <w:pgNumType w:start="7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0EACD" w14:textId="77777777" w:rsidR="00411EBE" w:rsidRDefault="00411EBE">
      <w:r>
        <w:separator/>
      </w:r>
    </w:p>
  </w:endnote>
  <w:endnote w:type="continuationSeparator" w:id="0">
    <w:p w14:paraId="224E3DBB" w14:textId="77777777" w:rsidR="00411EBE" w:rsidRDefault="00411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65276424"/>
      <w:docPartObj>
        <w:docPartGallery w:val="Page Numbers (Bottom of Page)"/>
        <w:docPartUnique/>
      </w:docPartObj>
    </w:sdtPr>
    <w:sdtEndPr/>
    <w:sdtContent>
      <w:p w14:paraId="51F7CC05" w14:textId="77777777" w:rsidR="0045362F" w:rsidRDefault="00C92EE7">
        <w:pPr>
          <w:pStyle w:val="a7"/>
          <w:jc w:val="center"/>
        </w:pPr>
        <w:r>
          <w:rPr>
            <w:rFonts w:hint="eastAsia"/>
          </w:rPr>
          <w:t>様式</w:t>
        </w:r>
        <w:r>
          <w:rPr>
            <w:rFonts w:hint="eastAsia"/>
          </w:rPr>
          <w:t>-</w:t>
        </w:r>
        <w:r w:rsidR="0045362F">
          <w:fldChar w:fldCharType="begin"/>
        </w:r>
        <w:r w:rsidR="0045362F">
          <w:instrText>PAGE   \* MERGEFORMAT</w:instrText>
        </w:r>
        <w:r w:rsidR="0045362F">
          <w:fldChar w:fldCharType="separate"/>
        </w:r>
        <w:r w:rsidR="0045362F">
          <w:rPr>
            <w:lang w:val="ja-JP"/>
          </w:rPr>
          <w:t>2</w:t>
        </w:r>
        <w:r w:rsidR="0045362F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EC0D6" w14:textId="77777777" w:rsidR="00411EBE" w:rsidRDefault="00411EBE">
      <w:r>
        <w:separator/>
      </w:r>
    </w:p>
  </w:footnote>
  <w:footnote w:type="continuationSeparator" w:id="0">
    <w:p w14:paraId="0D098F5A" w14:textId="77777777" w:rsidR="00411EBE" w:rsidRDefault="00411E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3FFEE" w14:textId="77777777" w:rsidR="00C92EE7" w:rsidRDefault="00C92EE7" w:rsidP="00C92EE7">
    <w:pPr>
      <w:pStyle w:val="a6"/>
      <w:tabs>
        <w:tab w:val="clear" w:pos="4252"/>
        <w:tab w:val="clear" w:pos="8504"/>
        <w:tab w:val="left" w:pos="16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765423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96.3.194\youdo\01 材料費\02 薬品費（試薬）\01 起案(契約事務)\R8\①検査試薬\1 執行伺い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1"/>
    <w:viewMergedData/>
    <w:odso>
      <w:udl w:val="Provider=Microsoft.ACE.OLEDB.12.0;User ID=Admin;Data Source=\\10.96.3.194\youdo\01 材料費\02 薬品費（試薬）\01 起案(契約事務)\R8\①検査試薬\1 執行伺い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2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64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30186"/>
    <w:rsid w:val="00031BEB"/>
    <w:rsid w:val="000353FF"/>
    <w:rsid w:val="00036663"/>
    <w:rsid w:val="00052F3D"/>
    <w:rsid w:val="00054799"/>
    <w:rsid w:val="00072048"/>
    <w:rsid w:val="000859BD"/>
    <w:rsid w:val="000B20B1"/>
    <w:rsid w:val="000B2D3F"/>
    <w:rsid w:val="000B78C3"/>
    <w:rsid w:val="000C221D"/>
    <w:rsid w:val="000D3CEB"/>
    <w:rsid w:val="000E77E1"/>
    <w:rsid w:val="000F1F72"/>
    <w:rsid w:val="00100512"/>
    <w:rsid w:val="0010213E"/>
    <w:rsid w:val="00111379"/>
    <w:rsid w:val="00133A50"/>
    <w:rsid w:val="00136116"/>
    <w:rsid w:val="00140523"/>
    <w:rsid w:val="00161571"/>
    <w:rsid w:val="0016235A"/>
    <w:rsid w:val="0016618E"/>
    <w:rsid w:val="00184624"/>
    <w:rsid w:val="001A699F"/>
    <w:rsid w:val="001C5847"/>
    <w:rsid w:val="001C6853"/>
    <w:rsid w:val="001D753B"/>
    <w:rsid w:val="001F503B"/>
    <w:rsid w:val="00205F2C"/>
    <w:rsid w:val="00207875"/>
    <w:rsid w:val="00212B5A"/>
    <w:rsid w:val="00253AD4"/>
    <w:rsid w:val="002644CC"/>
    <w:rsid w:val="002745B7"/>
    <w:rsid w:val="00277D6B"/>
    <w:rsid w:val="00280F3F"/>
    <w:rsid w:val="0028555C"/>
    <w:rsid w:val="00285BA0"/>
    <w:rsid w:val="00286067"/>
    <w:rsid w:val="002A62C0"/>
    <w:rsid w:val="002C6F8C"/>
    <w:rsid w:val="002D7B7B"/>
    <w:rsid w:val="002E4B67"/>
    <w:rsid w:val="002E5D01"/>
    <w:rsid w:val="003019FB"/>
    <w:rsid w:val="00334760"/>
    <w:rsid w:val="003466A9"/>
    <w:rsid w:val="00362178"/>
    <w:rsid w:val="0036337B"/>
    <w:rsid w:val="0038067E"/>
    <w:rsid w:val="00382298"/>
    <w:rsid w:val="00382930"/>
    <w:rsid w:val="003B0163"/>
    <w:rsid w:val="003B7A5E"/>
    <w:rsid w:val="003D2506"/>
    <w:rsid w:val="003D70DE"/>
    <w:rsid w:val="003E02CE"/>
    <w:rsid w:val="0040137D"/>
    <w:rsid w:val="00406E38"/>
    <w:rsid w:val="00411EBE"/>
    <w:rsid w:val="0044548C"/>
    <w:rsid w:val="0045334B"/>
    <w:rsid w:val="0045362F"/>
    <w:rsid w:val="00453787"/>
    <w:rsid w:val="0046514A"/>
    <w:rsid w:val="004678B4"/>
    <w:rsid w:val="004815EA"/>
    <w:rsid w:val="004854F9"/>
    <w:rsid w:val="00490D02"/>
    <w:rsid w:val="00491A28"/>
    <w:rsid w:val="004A6A2E"/>
    <w:rsid w:val="004B12D4"/>
    <w:rsid w:val="004C4F9B"/>
    <w:rsid w:val="004D3280"/>
    <w:rsid w:val="004D6808"/>
    <w:rsid w:val="004E26DF"/>
    <w:rsid w:val="004F13F8"/>
    <w:rsid w:val="004F32AC"/>
    <w:rsid w:val="004F4BA8"/>
    <w:rsid w:val="004F6D44"/>
    <w:rsid w:val="004F79B0"/>
    <w:rsid w:val="00526D5D"/>
    <w:rsid w:val="0053554D"/>
    <w:rsid w:val="00535A89"/>
    <w:rsid w:val="00540384"/>
    <w:rsid w:val="00545699"/>
    <w:rsid w:val="00557B8D"/>
    <w:rsid w:val="005722EF"/>
    <w:rsid w:val="005827E7"/>
    <w:rsid w:val="00582FAC"/>
    <w:rsid w:val="00585489"/>
    <w:rsid w:val="00596D0D"/>
    <w:rsid w:val="005A3F96"/>
    <w:rsid w:val="005A5EC0"/>
    <w:rsid w:val="005C096B"/>
    <w:rsid w:val="005D0CB3"/>
    <w:rsid w:val="005D1C31"/>
    <w:rsid w:val="005D4D2C"/>
    <w:rsid w:val="005E273D"/>
    <w:rsid w:val="005E3F27"/>
    <w:rsid w:val="005F05EB"/>
    <w:rsid w:val="005F3DB9"/>
    <w:rsid w:val="005F4400"/>
    <w:rsid w:val="005F7510"/>
    <w:rsid w:val="00603E47"/>
    <w:rsid w:val="00624C04"/>
    <w:rsid w:val="00632F2B"/>
    <w:rsid w:val="00646A3E"/>
    <w:rsid w:val="00665AAA"/>
    <w:rsid w:val="0067062E"/>
    <w:rsid w:val="00697B33"/>
    <w:rsid w:val="006A7EFB"/>
    <w:rsid w:val="006B0319"/>
    <w:rsid w:val="006B42B6"/>
    <w:rsid w:val="006C10AE"/>
    <w:rsid w:val="006E2437"/>
    <w:rsid w:val="006E6420"/>
    <w:rsid w:val="007039BE"/>
    <w:rsid w:val="00712AD4"/>
    <w:rsid w:val="00713024"/>
    <w:rsid w:val="0072188F"/>
    <w:rsid w:val="00723390"/>
    <w:rsid w:val="0072553B"/>
    <w:rsid w:val="00726479"/>
    <w:rsid w:val="00735005"/>
    <w:rsid w:val="00741A90"/>
    <w:rsid w:val="00747FDD"/>
    <w:rsid w:val="0075037B"/>
    <w:rsid w:val="00757568"/>
    <w:rsid w:val="007670AE"/>
    <w:rsid w:val="00771B45"/>
    <w:rsid w:val="00772125"/>
    <w:rsid w:val="007771FF"/>
    <w:rsid w:val="00794F07"/>
    <w:rsid w:val="007A0602"/>
    <w:rsid w:val="007A2778"/>
    <w:rsid w:val="007A5625"/>
    <w:rsid w:val="007B0F71"/>
    <w:rsid w:val="007B2BB8"/>
    <w:rsid w:val="007C4394"/>
    <w:rsid w:val="007C624B"/>
    <w:rsid w:val="007D1965"/>
    <w:rsid w:val="007D346E"/>
    <w:rsid w:val="007F1CDC"/>
    <w:rsid w:val="00807931"/>
    <w:rsid w:val="00831938"/>
    <w:rsid w:val="00833E98"/>
    <w:rsid w:val="00835857"/>
    <w:rsid w:val="0084402D"/>
    <w:rsid w:val="00844370"/>
    <w:rsid w:val="00877992"/>
    <w:rsid w:val="008942DF"/>
    <w:rsid w:val="008B32A3"/>
    <w:rsid w:val="008C78C8"/>
    <w:rsid w:val="008D50C8"/>
    <w:rsid w:val="008E154E"/>
    <w:rsid w:val="008E679A"/>
    <w:rsid w:val="00906889"/>
    <w:rsid w:val="00907E21"/>
    <w:rsid w:val="0091213C"/>
    <w:rsid w:val="0092215C"/>
    <w:rsid w:val="00924A42"/>
    <w:rsid w:val="00931748"/>
    <w:rsid w:val="00942457"/>
    <w:rsid w:val="009433BD"/>
    <w:rsid w:val="00961F8D"/>
    <w:rsid w:val="00970F63"/>
    <w:rsid w:val="00973F7F"/>
    <w:rsid w:val="009825C1"/>
    <w:rsid w:val="00982DBF"/>
    <w:rsid w:val="0099759A"/>
    <w:rsid w:val="009A2943"/>
    <w:rsid w:val="009A7578"/>
    <w:rsid w:val="009B12A5"/>
    <w:rsid w:val="009B15B3"/>
    <w:rsid w:val="009B208A"/>
    <w:rsid w:val="009B7622"/>
    <w:rsid w:val="009B7D42"/>
    <w:rsid w:val="009C7662"/>
    <w:rsid w:val="009D4553"/>
    <w:rsid w:val="009E22C6"/>
    <w:rsid w:val="00A15684"/>
    <w:rsid w:val="00A23ABC"/>
    <w:rsid w:val="00A240EC"/>
    <w:rsid w:val="00A25B1A"/>
    <w:rsid w:val="00A40779"/>
    <w:rsid w:val="00A41EA4"/>
    <w:rsid w:val="00A45FE2"/>
    <w:rsid w:val="00A47458"/>
    <w:rsid w:val="00A660CD"/>
    <w:rsid w:val="00A67B8C"/>
    <w:rsid w:val="00A84316"/>
    <w:rsid w:val="00A90E28"/>
    <w:rsid w:val="00A91CBB"/>
    <w:rsid w:val="00AB78C0"/>
    <w:rsid w:val="00AD0359"/>
    <w:rsid w:val="00AD300A"/>
    <w:rsid w:val="00AE4E09"/>
    <w:rsid w:val="00AF771F"/>
    <w:rsid w:val="00B142B8"/>
    <w:rsid w:val="00B15F09"/>
    <w:rsid w:val="00B237ED"/>
    <w:rsid w:val="00B52D86"/>
    <w:rsid w:val="00B66168"/>
    <w:rsid w:val="00B732D9"/>
    <w:rsid w:val="00B92463"/>
    <w:rsid w:val="00B96685"/>
    <w:rsid w:val="00BA6441"/>
    <w:rsid w:val="00BC0AD1"/>
    <w:rsid w:val="00BD447A"/>
    <w:rsid w:val="00BE08F3"/>
    <w:rsid w:val="00BF0670"/>
    <w:rsid w:val="00BF188F"/>
    <w:rsid w:val="00BF6B82"/>
    <w:rsid w:val="00C033B3"/>
    <w:rsid w:val="00C058F8"/>
    <w:rsid w:val="00C0687F"/>
    <w:rsid w:val="00C4265C"/>
    <w:rsid w:val="00C67275"/>
    <w:rsid w:val="00C67E9B"/>
    <w:rsid w:val="00C80619"/>
    <w:rsid w:val="00C92EE7"/>
    <w:rsid w:val="00CA6C2D"/>
    <w:rsid w:val="00CB06E9"/>
    <w:rsid w:val="00CB3F12"/>
    <w:rsid w:val="00CC74EC"/>
    <w:rsid w:val="00CF221B"/>
    <w:rsid w:val="00CF5E3E"/>
    <w:rsid w:val="00D11DFF"/>
    <w:rsid w:val="00D24C40"/>
    <w:rsid w:val="00D26B2D"/>
    <w:rsid w:val="00D30215"/>
    <w:rsid w:val="00D318B0"/>
    <w:rsid w:val="00D5089C"/>
    <w:rsid w:val="00D543AC"/>
    <w:rsid w:val="00D5695A"/>
    <w:rsid w:val="00D744FA"/>
    <w:rsid w:val="00D76A27"/>
    <w:rsid w:val="00D9170A"/>
    <w:rsid w:val="00D93123"/>
    <w:rsid w:val="00DA5E22"/>
    <w:rsid w:val="00DB55F3"/>
    <w:rsid w:val="00DC113C"/>
    <w:rsid w:val="00DC4EA5"/>
    <w:rsid w:val="00DF08C4"/>
    <w:rsid w:val="00DF31C9"/>
    <w:rsid w:val="00E041D4"/>
    <w:rsid w:val="00E06E17"/>
    <w:rsid w:val="00E238A1"/>
    <w:rsid w:val="00E240AB"/>
    <w:rsid w:val="00E2563D"/>
    <w:rsid w:val="00E25754"/>
    <w:rsid w:val="00E314C9"/>
    <w:rsid w:val="00E448E3"/>
    <w:rsid w:val="00E45C0A"/>
    <w:rsid w:val="00E713D7"/>
    <w:rsid w:val="00E76CA3"/>
    <w:rsid w:val="00E80FF1"/>
    <w:rsid w:val="00E81E0D"/>
    <w:rsid w:val="00EA77FF"/>
    <w:rsid w:val="00EB00AD"/>
    <w:rsid w:val="00EB3343"/>
    <w:rsid w:val="00EB7DE3"/>
    <w:rsid w:val="00EC2BF6"/>
    <w:rsid w:val="00EC6B38"/>
    <w:rsid w:val="00EE27AF"/>
    <w:rsid w:val="00EE5D44"/>
    <w:rsid w:val="00EF52FA"/>
    <w:rsid w:val="00EF6713"/>
    <w:rsid w:val="00F00F53"/>
    <w:rsid w:val="00F068CD"/>
    <w:rsid w:val="00F1340F"/>
    <w:rsid w:val="00F17576"/>
    <w:rsid w:val="00F178E9"/>
    <w:rsid w:val="00F216B3"/>
    <w:rsid w:val="00F330D8"/>
    <w:rsid w:val="00F55C57"/>
    <w:rsid w:val="00F601CF"/>
    <w:rsid w:val="00F6077D"/>
    <w:rsid w:val="00F61A6B"/>
    <w:rsid w:val="00F63E49"/>
    <w:rsid w:val="00F737E3"/>
    <w:rsid w:val="00F82E4B"/>
    <w:rsid w:val="00F95B52"/>
    <w:rsid w:val="00FA2575"/>
    <w:rsid w:val="00FA366D"/>
    <w:rsid w:val="00FB610A"/>
    <w:rsid w:val="00FD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4865">
      <v:textbox inset="5.85pt,.7pt,5.85pt,.7pt"/>
    </o:shapedefaults>
    <o:shapelayout v:ext="edit">
      <o:idmap v:ext="edit" data="1"/>
    </o:shapelayout>
  </w:shapeDefaults>
  <w:decimalSymbol w:val="."/>
  <w:listSeparator w:val=","/>
  <w14:docId w14:val="5CB3AB9B"/>
  <w15:docId w15:val="{355E780E-84E5-448A-A984-6D1BD9CC5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45362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96.3.194\youdo\01%20&#26448;&#26009;&#36027;\02%20&#34220;&#21697;&#36027;&#65288;&#35430;&#34220;&#65289;\01%20&#36215;&#26696;(&#22865;&#32004;&#20107;&#21209;)\R8\&#9312;&#26908;&#26619;&#35430;&#34220;\1%20&#22519;&#34892;&#20282;&#12356;\&#20844;&#21578;&#12487;&#12540;&#12479;.xlsx" TargetMode="External"/><Relationship Id="rId1" Type="http://schemas.openxmlformats.org/officeDocument/2006/relationships/mailMergeSource" Target="file:///\\10.96.3.194\youdo\01%20&#26448;&#26009;&#36027;\02%20&#34220;&#21697;&#36027;&#65288;&#35430;&#34220;&#65289;\01%20&#36215;&#26696;(&#22865;&#32004;&#20107;&#21209;)\R8\&#9312;&#26908;&#26619;&#35430;&#34220;\1%20&#22519;&#34892;&#20282;&#12356;\&#20844;&#21578;&#12487;&#12540;&#1247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490</Words>
  <Characters>164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>埼玉県</Company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creator>埼玉県</dc:creator>
  <cp:lastModifiedBy>三橋 知成</cp:lastModifiedBy>
  <cp:revision>58</cp:revision>
  <cp:lastPrinted>2026-03-02T06:46:00Z</cp:lastPrinted>
  <dcterms:created xsi:type="dcterms:W3CDTF">2020-01-22T03:01:00Z</dcterms:created>
  <dcterms:modified xsi:type="dcterms:W3CDTF">2026-03-02T06:46:00Z</dcterms:modified>
</cp:coreProperties>
</file>